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9" w:rsidRDefault="008E1951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                                                                                                                   </w:t>
      </w:r>
      <w:r w:rsidR="000F10F7">
        <w:rPr>
          <w:rFonts w:eastAsia="Times New Roman"/>
        </w:rPr>
        <w:t xml:space="preserve">     </w:t>
      </w:r>
      <w:r w:rsidR="001F68EE">
        <w:rPr>
          <w:rFonts w:eastAsia="Times New Roman"/>
        </w:rPr>
        <w:t xml:space="preserve">      Załącznik nr 2</w:t>
      </w:r>
    </w:p>
    <w:p w:rsidR="001F68EE" w:rsidRDefault="001F68EE">
      <w:pPr>
        <w:rPr>
          <w:rFonts w:eastAsia="Times New Roman"/>
        </w:rPr>
      </w:pPr>
    </w:p>
    <w:p w:rsidR="00680929" w:rsidRDefault="00680929" w:rsidP="001F68EE">
      <w:pPr>
        <w:jc w:val="center"/>
        <w:rPr>
          <w:rFonts w:ascii="Arial" w:eastAsia="Times New Roman" w:hAnsi="Arial" w:cs="Arial"/>
          <w:sz w:val="17"/>
          <w:szCs w:val="17"/>
        </w:rPr>
      </w:pPr>
    </w:p>
    <w:p w:rsidR="00680929" w:rsidRDefault="008E1951" w:rsidP="001F68E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Sprawozdanie z realizacji projektu  z zakresu programu profilaktyki i rozwiązywania problemów  uzależnień  </w:t>
      </w:r>
      <w:r w:rsidR="00037A1E">
        <w:rPr>
          <w:rFonts w:eastAsia="Times New Roman"/>
          <w:b/>
        </w:rPr>
        <w:t>realizowanego w 2022</w:t>
      </w:r>
      <w:r>
        <w:rPr>
          <w:rFonts w:eastAsia="Times New Roman"/>
          <w:b/>
        </w:rPr>
        <w:t xml:space="preserve"> r.</w:t>
      </w:r>
    </w:p>
    <w:p w:rsidR="00680929" w:rsidRDefault="00680929">
      <w:pPr>
        <w:rPr>
          <w:rFonts w:ascii="Arial" w:eastAsia="Times New Roman" w:hAnsi="Arial" w:cs="Arial"/>
          <w:sz w:val="17"/>
          <w:szCs w:val="17"/>
        </w:rPr>
      </w:pPr>
    </w:p>
    <w:p w:rsidR="00680929" w:rsidRDefault="00680929">
      <w:pPr>
        <w:rPr>
          <w:rFonts w:ascii="Arial" w:eastAsia="Times New Roman" w:hAnsi="Arial" w:cs="Arial"/>
          <w:sz w:val="17"/>
          <w:szCs w:val="17"/>
        </w:rPr>
      </w:pPr>
    </w:p>
    <w:p w:rsidR="00680929" w:rsidRDefault="008E1951">
      <w:pPr>
        <w:rPr>
          <w:rFonts w:eastAsia="Times New Roman"/>
          <w:b/>
        </w:rPr>
      </w:pPr>
      <w:r>
        <w:rPr>
          <w:rFonts w:eastAsia="Times New Roman"/>
          <w:b/>
        </w:rPr>
        <w:t>1. Nazwa projektu i termin zrealizowania.</w:t>
      </w:r>
    </w:p>
    <w:p w:rsidR="00680929" w:rsidRDefault="00680929">
      <w:pPr>
        <w:rPr>
          <w:rFonts w:eastAsia="Times New Roman"/>
          <w:b/>
        </w:rPr>
      </w:pPr>
    </w:p>
    <w:p w:rsidR="00680929" w:rsidRDefault="008E1951">
      <w:pPr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………………………………………………………………………………………………… </w:t>
      </w:r>
    </w:p>
    <w:p w:rsidR="00680929" w:rsidRDefault="00680929">
      <w:pPr>
        <w:rPr>
          <w:rFonts w:eastAsia="Times New Roman"/>
        </w:rPr>
      </w:pPr>
    </w:p>
    <w:p w:rsidR="00680929" w:rsidRDefault="008E1951">
      <w:pPr>
        <w:rPr>
          <w:b/>
        </w:rPr>
      </w:pPr>
      <w:r>
        <w:rPr>
          <w:b/>
        </w:rPr>
        <w:t>2. Dane wnioskodawcy projektu:</w:t>
      </w:r>
    </w:p>
    <w:p w:rsidR="00680929" w:rsidRDefault="00680929"/>
    <w:p w:rsidR="00680929" w:rsidRDefault="008E1951">
      <w:r>
        <w:t>……………………………………………………… …………………………………………</w:t>
      </w:r>
    </w:p>
    <w:p w:rsidR="00680929" w:rsidRDefault="008E1951">
      <w:pPr>
        <w:rPr>
          <w:b/>
        </w:rPr>
      </w:pPr>
      <w:r>
        <w:br/>
      </w:r>
      <w:r>
        <w:rPr>
          <w:b/>
        </w:rPr>
        <w:t>3. Merytoryczny aspekt działania :</w:t>
      </w:r>
    </w:p>
    <w:p w:rsidR="00680929" w:rsidRDefault="008E1951">
      <w:r>
        <w:br/>
        <w:t>- do kogo był  adresowany projekt :</w:t>
      </w:r>
    </w:p>
    <w:p w:rsidR="00680929" w:rsidRDefault="00680929"/>
    <w:p w:rsidR="00680929" w:rsidRDefault="008E1951">
      <w:r>
        <w:t xml:space="preserve">…………………………............................................................................................................. </w:t>
      </w:r>
    </w:p>
    <w:p w:rsidR="00680929" w:rsidRDefault="00680929"/>
    <w:p w:rsidR="00680929" w:rsidRDefault="008E1951">
      <w:r>
        <w:t>…………………………………………………………………………………………………..</w:t>
      </w:r>
    </w:p>
    <w:p w:rsidR="00680929" w:rsidRDefault="00680929"/>
    <w:p w:rsidR="00680929" w:rsidRDefault="008E1951">
      <w:r>
        <w:t>- ilość odbiorców: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………………………………………………………………………………………………….</w:t>
      </w:r>
    </w:p>
    <w:p w:rsidR="00680929" w:rsidRDefault="00680929"/>
    <w:p w:rsidR="00680929" w:rsidRDefault="008E1951">
      <w:r>
        <w:t>- opis  działań  i celów zrealizowanych:.</w:t>
      </w:r>
    </w:p>
    <w:p w:rsidR="00680929" w:rsidRDefault="00680929"/>
    <w:p w:rsidR="00680929" w:rsidRDefault="008E1951">
      <w:r>
        <w:t xml:space="preserve"> ………………………………………………………………………………………………….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680929"/>
    <w:p w:rsidR="00680929" w:rsidRDefault="00680929"/>
    <w:p w:rsidR="00680929" w:rsidRDefault="00680929"/>
    <w:p w:rsidR="00680929" w:rsidRDefault="00680929"/>
    <w:p w:rsidR="00680929" w:rsidRDefault="008E1951">
      <w:r>
        <w:lastRenderedPageBreak/>
        <w:br/>
      </w:r>
      <w:r>
        <w:rPr>
          <w:b/>
        </w:rPr>
        <w:t>4. Rozliczenie kosztów projektu.</w:t>
      </w:r>
    </w:p>
    <w:p w:rsidR="00680929" w:rsidRDefault="00680929"/>
    <w:tbl>
      <w:tblPr>
        <w:tblW w:w="921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2303"/>
        <w:gridCol w:w="2303"/>
        <w:gridCol w:w="2304"/>
        <w:gridCol w:w="2301"/>
      </w:tblGrid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8E1951">
            <w:r>
              <w:t>Rodzaje zakupionych artykułów.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8E1951">
            <w:r>
              <w:t>Nr Faktury realizowanej  ze środków GKRPA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8E1951">
            <w:r>
              <w:t>Przeznaczenie zakupionych artykułów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8E1951">
            <w:r>
              <w:t>Forma i termin zapłaty.</w:t>
            </w: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  <w:p w:rsidR="00680929" w:rsidRDefault="00680929">
            <w:pPr>
              <w:spacing w:line="360" w:lineRule="auto"/>
            </w:pP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  <w:p w:rsidR="00680929" w:rsidRDefault="00680929">
            <w:pPr>
              <w:spacing w:line="360" w:lineRule="auto"/>
            </w:pP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  <w:p w:rsidR="00680929" w:rsidRDefault="00680929">
            <w:pPr>
              <w:spacing w:line="360" w:lineRule="auto"/>
            </w:pP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  <w:p w:rsidR="00680929" w:rsidRDefault="00680929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</w:pPr>
          </w:p>
          <w:p w:rsidR="00680929" w:rsidRDefault="00680929">
            <w:pPr>
              <w:spacing w:line="360" w:lineRule="auto"/>
            </w:pPr>
          </w:p>
        </w:tc>
      </w:tr>
      <w:tr w:rsidR="00680929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8E1951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0929" w:rsidRDefault="00680929">
            <w:pPr>
              <w:spacing w:line="360" w:lineRule="auto"/>
              <w:rPr>
                <w:b/>
              </w:rPr>
            </w:pPr>
          </w:p>
          <w:p w:rsidR="00680929" w:rsidRDefault="00680929">
            <w:pPr>
              <w:spacing w:line="360" w:lineRule="auto"/>
              <w:rPr>
                <w:b/>
              </w:rPr>
            </w:pPr>
          </w:p>
        </w:tc>
      </w:tr>
    </w:tbl>
    <w:p w:rsidR="00680929" w:rsidRDefault="00680929"/>
    <w:p w:rsidR="00680929" w:rsidRDefault="008E1951">
      <w:pPr>
        <w:rPr>
          <w:b/>
        </w:rPr>
      </w:pPr>
      <w:r>
        <w:br/>
      </w:r>
      <w:r>
        <w:rPr>
          <w:b/>
        </w:rPr>
        <w:t>5. Osoba odpowiedzialna za realizację projektu:</w:t>
      </w:r>
    </w:p>
    <w:p w:rsidR="00680929" w:rsidRDefault="00680929"/>
    <w:p w:rsidR="00680929" w:rsidRDefault="008E1951">
      <w:r>
        <w:t xml:space="preserve">Nazwisko i imię </w:t>
      </w:r>
    </w:p>
    <w:p w:rsidR="00680929" w:rsidRDefault="00680929"/>
    <w:p w:rsidR="00680929" w:rsidRDefault="008E1951">
      <w:r>
        <w:t>…………………………………………………………………………………………………...</w:t>
      </w:r>
    </w:p>
    <w:p w:rsidR="00680929" w:rsidRDefault="00680929"/>
    <w:p w:rsidR="00680929" w:rsidRDefault="008E1951">
      <w:r>
        <w:t>Adres….…………………………………………………………………………………………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…………………………………………………………………………………………………...</w:t>
      </w:r>
    </w:p>
    <w:p w:rsidR="00680929" w:rsidRDefault="00680929"/>
    <w:p w:rsidR="00680929" w:rsidRDefault="008E1951">
      <w:pPr>
        <w:spacing w:line="360" w:lineRule="auto"/>
      </w:pPr>
      <w:r>
        <w:t>Telefon…………………………………………………………………………………………..</w:t>
      </w:r>
      <w:r>
        <w:br/>
        <w:t xml:space="preserve">  </w:t>
      </w:r>
      <w:r>
        <w:br/>
      </w:r>
      <w:r>
        <w:rPr>
          <w:b/>
        </w:rPr>
        <w:t>6. Do sprawozdania należy dołączyć:</w:t>
      </w:r>
      <w:r>
        <w:br/>
        <w:t>- faktury na zakupione art</w:t>
      </w:r>
      <w:r w:rsidR="000F10F7">
        <w:t>ykuły do realizacji  projektu (</w:t>
      </w:r>
      <w:r>
        <w:t>faktury w oryginale w terminie czterech dni od daty wystawienia faktury, nie przekraczającym terminu płatności faktury),</w:t>
      </w:r>
    </w:p>
    <w:p w:rsidR="00680929" w:rsidRDefault="008E1951">
      <w:pPr>
        <w:spacing w:line="360" w:lineRule="auto"/>
      </w:pPr>
      <w:r>
        <w:t>- listy odbioru  nagród (jeśli były przewidziane w projekcie w oryginale),</w:t>
      </w:r>
    </w:p>
    <w:p w:rsidR="00680929" w:rsidRDefault="008E1951">
      <w:pPr>
        <w:spacing w:line="360" w:lineRule="auto"/>
      </w:pPr>
      <w:r>
        <w:t xml:space="preserve">- w miarę możliwości fotografie z realizowanego projektu. </w:t>
      </w:r>
    </w:p>
    <w:p w:rsidR="00680929" w:rsidRDefault="00680929"/>
    <w:p w:rsidR="006934C1" w:rsidRDefault="006934C1"/>
    <w:p w:rsidR="006934C1" w:rsidRDefault="006934C1"/>
    <w:p w:rsidR="006934C1" w:rsidRDefault="006934C1"/>
    <w:p w:rsidR="006934C1" w:rsidRDefault="006934C1"/>
    <w:p w:rsidR="00680929" w:rsidRDefault="008E1951">
      <w:r>
        <w:lastRenderedPageBreak/>
        <w:t xml:space="preserve">7. </w:t>
      </w:r>
      <w:r>
        <w:rPr>
          <w:b/>
        </w:rPr>
        <w:t>Informacje dodatkowe:</w:t>
      </w:r>
    </w:p>
    <w:p w:rsidR="00680929" w:rsidRDefault="00680929"/>
    <w:p w:rsidR="00680929" w:rsidRDefault="008E1951">
      <w:r>
        <w:t>…………………………………………………………………………………………………..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</w:t>
      </w:r>
    </w:p>
    <w:p w:rsidR="00680929" w:rsidRDefault="00680929"/>
    <w:p w:rsidR="00680929" w:rsidRDefault="008E1951">
      <w:r>
        <w:t>………………………………………………………………………………………………….</w:t>
      </w:r>
    </w:p>
    <w:p w:rsidR="00680929" w:rsidRDefault="00680929"/>
    <w:p w:rsidR="00680929" w:rsidRDefault="00680929"/>
    <w:p w:rsidR="00680929" w:rsidRDefault="008E1951">
      <w:pPr>
        <w:rPr>
          <w:b/>
        </w:rPr>
      </w:pPr>
      <w:r>
        <w:rPr>
          <w:b/>
        </w:rPr>
        <w:t xml:space="preserve">8. Załączniki: </w:t>
      </w:r>
    </w:p>
    <w:p w:rsidR="00680929" w:rsidRDefault="008E1951">
      <w:pPr>
        <w:rPr>
          <w:b/>
        </w:rPr>
      </w:pPr>
      <w:r>
        <w:rPr>
          <w:b/>
        </w:rPr>
        <w:t xml:space="preserve"> </w:t>
      </w:r>
    </w:p>
    <w:p w:rsidR="00680929" w:rsidRDefault="008E1951">
      <w:r>
        <w:t>1…………………………………………………………………………………………….........</w:t>
      </w:r>
    </w:p>
    <w:p w:rsidR="00680929" w:rsidRDefault="00680929"/>
    <w:p w:rsidR="00680929" w:rsidRDefault="008E1951">
      <w:r>
        <w:t>2…………………………………………………………………………………………………</w:t>
      </w:r>
    </w:p>
    <w:p w:rsidR="00680929" w:rsidRDefault="00680929"/>
    <w:p w:rsidR="00680929" w:rsidRDefault="008E1951">
      <w:r>
        <w:t>3………………………………………………………………………………………………….</w:t>
      </w:r>
    </w:p>
    <w:p w:rsidR="00680929" w:rsidRDefault="00680929"/>
    <w:p w:rsidR="00680929" w:rsidRDefault="008E1951">
      <w:r>
        <w:t xml:space="preserve"> </w:t>
      </w:r>
    </w:p>
    <w:p w:rsidR="00680929" w:rsidRDefault="008E1951">
      <w:r>
        <w:t xml:space="preserve">        </w:t>
      </w:r>
    </w:p>
    <w:p w:rsidR="000F10F7" w:rsidRDefault="000F10F7">
      <w:pPr>
        <w:tabs>
          <w:tab w:val="left" w:pos="5040"/>
        </w:tabs>
      </w:pPr>
    </w:p>
    <w:p w:rsidR="000F10F7" w:rsidRDefault="000F10F7">
      <w:pPr>
        <w:tabs>
          <w:tab w:val="left" w:pos="5040"/>
        </w:tabs>
      </w:pPr>
    </w:p>
    <w:p w:rsidR="00680929" w:rsidRDefault="008E1951">
      <w:pPr>
        <w:tabs>
          <w:tab w:val="left" w:pos="5040"/>
        </w:tabs>
      </w:pPr>
      <w:r>
        <w:t>……………………………………</w:t>
      </w:r>
      <w:r w:rsidR="000F10F7">
        <w:t xml:space="preserve">                                                   </w:t>
      </w:r>
      <w:r>
        <w:t>……………………………….</w:t>
      </w:r>
    </w:p>
    <w:p w:rsidR="00680929" w:rsidRDefault="000F10F7">
      <w:pPr>
        <w:tabs>
          <w:tab w:val="left" w:pos="5040"/>
        </w:tabs>
      </w:pPr>
      <w:r>
        <w:t xml:space="preserve">  Podpis osoby sporządzającej                                                                        </w:t>
      </w:r>
      <w:r w:rsidR="008E1951">
        <w:t xml:space="preserve"> miejscowość, data</w:t>
      </w:r>
    </w:p>
    <w:p w:rsidR="00680929" w:rsidRDefault="00680929"/>
    <w:p w:rsidR="00680929" w:rsidRDefault="00680929">
      <w:pPr>
        <w:rPr>
          <w:rFonts w:ascii="Arial" w:eastAsia="Times New Roman" w:hAnsi="Arial" w:cs="Arial"/>
          <w:sz w:val="17"/>
          <w:szCs w:val="17"/>
        </w:rPr>
      </w:pPr>
    </w:p>
    <w:p w:rsidR="00680929" w:rsidRDefault="008E1951">
      <w:r>
        <w:rPr>
          <w:rFonts w:ascii="Arial" w:eastAsia="Times New Roman" w:hAnsi="Arial" w:cs="Arial"/>
          <w:sz w:val="17"/>
          <w:szCs w:val="17"/>
        </w:rPr>
        <w:t xml:space="preserve"> </w:t>
      </w:r>
    </w:p>
    <w:p w:rsidR="00680929" w:rsidRDefault="00680929"/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8E1951">
      <w:r>
        <w:br/>
      </w:r>
    </w:p>
    <w:p w:rsidR="00680929" w:rsidRDefault="00680929"/>
    <w:p w:rsidR="00680929" w:rsidRDefault="00680929"/>
    <w:p w:rsidR="00680929" w:rsidRDefault="00680929"/>
    <w:p w:rsidR="00680929" w:rsidRDefault="00680929"/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680929">
      <w:pPr>
        <w:rPr>
          <w:rFonts w:eastAsia="Times New Roman"/>
          <w:b/>
          <w:sz w:val="28"/>
          <w:szCs w:val="28"/>
        </w:rPr>
      </w:pPr>
    </w:p>
    <w:p w:rsidR="00680929" w:rsidRDefault="00680929"/>
    <w:sectPr w:rsidR="00680929" w:rsidSect="00680929">
      <w:pgSz w:w="11906" w:h="16838"/>
      <w:pgMar w:top="1417" w:right="424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929"/>
    <w:rsid w:val="00037A1E"/>
    <w:rsid w:val="000979DB"/>
    <w:rsid w:val="000F10F7"/>
    <w:rsid w:val="001F68EE"/>
    <w:rsid w:val="00276F2F"/>
    <w:rsid w:val="002C1BF3"/>
    <w:rsid w:val="00680929"/>
    <w:rsid w:val="006934C1"/>
    <w:rsid w:val="008C5A3D"/>
    <w:rsid w:val="008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92"/>
    <w:rPr>
      <w:rFonts w:ascii="Times New Roman" w:eastAsia="MS Mincho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1B3E"/>
    <w:rPr>
      <w:rFonts w:ascii="Tahoma" w:eastAsia="MS Mincho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809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80929"/>
    <w:pPr>
      <w:spacing w:after="140" w:line="288" w:lineRule="auto"/>
    </w:pPr>
  </w:style>
  <w:style w:type="paragraph" w:styleId="Lista">
    <w:name w:val="List"/>
    <w:basedOn w:val="Tekstpodstawowy"/>
    <w:rsid w:val="00680929"/>
    <w:rPr>
      <w:rFonts w:cs="Mangal"/>
    </w:rPr>
  </w:style>
  <w:style w:type="paragraph" w:customStyle="1" w:styleId="Caption">
    <w:name w:val="Caption"/>
    <w:basedOn w:val="Normalny"/>
    <w:qFormat/>
    <w:rsid w:val="006809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0929"/>
    <w:pPr>
      <w:suppressLineNumbers/>
    </w:pPr>
    <w:rPr>
      <w:rFonts w:cs="Mangal"/>
    </w:rPr>
  </w:style>
  <w:style w:type="paragraph" w:customStyle="1" w:styleId="Standard">
    <w:name w:val="Standard"/>
    <w:qFormat/>
    <w:rsid w:val="00D46792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4679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1B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Szemela</dc:creator>
  <cp:lastModifiedBy>ELA</cp:lastModifiedBy>
  <cp:revision>2</cp:revision>
  <cp:lastPrinted>2019-02-18T14:15:00Z</cp:lastPrinted>
  <dcterms:created xsi:type="dcterms:W3CDTF">2022-01-18T08:22:00Z</dcterms:created>
  <dcterms:modified xsi:type="dcterms:W3CDTF">2022-01-18T08:22:00Z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